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8D" w:rsidRPr="00763B3B" w:rsidRDefault="00763B3B" w:rsidP="00763B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B3B">
        <w:rPr>
          <w:rFonts w:ascii="Times New Roman" w:hAnsi="Times New Roman" w:cs="Times New Roman"/>
          <w:b/>
          <w:sz w:val="28"/>
          <w:szCs w:val="28"/>
        </w:rPr>
        <w:t>DAFTAR RIWAYAT PENULIS</w:t>
      </w:r>
    </w:p>
    <w:p w:rsidR="00763B3B" w:rsidRDefault="00763B3B" w:rsidP="00763B3B">
      <w:r>
        <w:t xml:space="preserve">Irmawati Cahyaning Putri Kamaru, lahir di Singaraja , Tanggal 15 Januari 1995. Merupakan anak ke-2 dari 3 bersaudara. Lahir dari pasangan Bapak Yamin Kamaru dan Ibu Sri Gustini. Penulis menyelesaikan Pendididkan di TK Bayangkari tahun………………, </w:t>
      </w:r>
    </w:p>
    <w:sectPr w:rsidR="00763B3B" w:rsidSect="00763B3B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3B3B"/>
    <w:rsid w:val="00763B3B"/>
    <w:rsid w:val="009C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1</cp:revision>
  <dcterms:created xsi:type="dcterms:W3CDTF">2017-12-07T07:28:00Z</dcterms:created>
  <dcterms:modified xsi:type="dcterms:W3CDTF">2017-12-07T07:35:00Z</dcterms:modified>
</cp:coreProperties>
</file>